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78" w:rsidRPr="00594678" w:rsidRDefault="00594678" w:rsidP="0036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678" w:rsidRPr="00594678" w:rsidRDefault="00594678" w:rsidP="003659E5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678" w:rsidRPr="00594678" w:rsidRDefault="00594678" w:rsidP="003659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46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Procedura zwolnień z wychowania fizycznego</w:t>
      </w:r>
    </w:p>
    <w:p w:rsidR="00594678" w:rsidRPr="00594678" w:rsidRDefault="00594678" w:rsidP="003659E5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351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51"/>
      </w:tblGrid>
      <w:tr w:rsidR="00594678" w:rsidRPr="00594678" w:rsidTr="00580B3F">
        <w:trPr>
          <w:tblCellSpacing w:w="6" w:type="dxa"/>
          <w:jc w:val="center"/>
        </w:trPr>
        <w:tc>
          <w:tcPr>
            <w:tcW w:w="11327" w:type="dxa"/>
            <w:vAlign w:val="center"/>
            <w:hideMark/>
          </w:tcPr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PROCEDURA UZYSKIWANIA ZWOLNIEŃ</w:t>
            </w: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Z ZAJĘĆ WYCHOWANIA FIZYCZNEGO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P.S.P im. Mari Skłodowskiej- Curie w Wysokim Kole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Podstawa prawna: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1. </w:t>
            </w:r>
            <w:hyperlink r:id="rId7" w:history="1">
              <w:r w:rsidRPr="00594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pl-PL"/>
                </w:rPr>
                <w:t>Rozporządzenie Ministra Edukacji Narodowej z dnia 3 sierpnia 2017 r. w sprawie oceniania, klasyfikowania i promowania uczniów oraz słuchaczy w szkołach publicznych</w:t>
              </w:r>
            </w:hyperlink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 (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2017 r., poz.1534,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§4.1. Dyrektor szkoły zwalnia ucznia z wykonywania określonych ćwiczeń fizycznych na zajęciach wychowania fizycznego, na podstawie opinii o ograniczonych możliwościach wykonywania przez ucznia tych ćwiczeń wydanej przez lekarza, na czas określony w tej opinii.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2. Dyrektor szkoły zwalnia ucznia z realizacji zajęć wychowania fizycznego, zajęć komputerowych lub informatyki, na podstawie opinii o braku możliwości uczestniczenia ucznia w tych zajęciach wydanej przez lekarza, na czas określony w tej opinii.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3. Jeżeli okres zwolnienia ucznia z realizacji zajęć, o którym mowa w ust. 2, uniemożliwia ustalenie śródrocznej lub rocznej, a w szkole policealnej – semestralnej, oceny klasyfikacyjnej,  w dokumentacji przebiegu nauczania zamiast oceny klasyfikacyjnej wpisuje się „zwolniony” albo „zwolniona”.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580B3F" w:rsidRDefault="00580B3F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l-PL"/>
              </w:rPr>
            </w:pP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lastRenderedPageBreak/>
              <w:t>Procedura postępowania.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 uzasadnionych przypadkach uczeń może być zwolniony na czas określony z zajęć wychowania fizycznego.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 wyjątkowych sytuacjach mogą zwolnić ucznia z uczestnictwa w zajęciach wychowania fizycznego rodzice poprzez dokonanie umotywowanego usprawiedliwienia. Rodzice mogą zwolnić pisemnie ucznia na maksymalnie 1 tydzień, przy czym łączna długość tego typu zwolnień nie powinna przekraczać dwóch tygodni w semestrze.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Dłuższe zwolnienie ucznia z zajęć wychowania fizycznego musi być poparte odpowiednim zaświadczeniem wystawionym przez lekarza.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Zaświadczenie lekarskie, wskazujące na konieczność zwolnienia ucznia z wykonywania ćwiczeń na zajęciach wychowania fizycznego na okres nie dłuższy niż 1 miesiąc, należy przekazać nauczycielowi wychowania fizycznego, który obowiązany jest przechowywać je do końca danego roku szkolnego tj. do 31 sierpnia.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Zaświadczenie lekarskie wystawione na okres dłuższy niż miesiąc, jednak nieobejmujące całego semestru, należy złożyć wraz z wnioskiem (zał.1)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wychowawcy klasy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 przypadku dostarczenia kolejnego/ kolejnych zaświadczeń dyrektor szkoły wydaje decyzję o zwolnieniu ucznia z realizacji zajęć wychowania fizycznego na podstawie tych wszystkich zaświadczeń.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Zwolnienie może dotyczyć pierwszego lub drugiego semestru lub całego roku szkolnego,             w zależności od wskazań lekarza zawartych w zaświadczeniu o ograniczonych możliwościach uczestniczenia ucznia w zajęciach.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O zwolnienie ucznia z zajęć wychowania fizycznego występują rodzice. Składają wniosek* do dyrektora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u wychowawcy klasy)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 którego załączają zaświadczenie lekarskie.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Wniosek należy przedłożyć dyrektorowi niezwłocznie po uzyskaniu zaświadczenia od lekarza, jednak nie później niż: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 przypadku zwolnienia dotyczącego I semestru – do 10 września danego roku szkolnego,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 przypadku zwolnienia dotyczącego II semestru – do 10 lutego danego roku szkolnego.</w:t>
            </w:r>
            <w:r w:rsidR="00580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zdarzeń losowych i zaświadczeń lekarskich wystawianych w ciągu roku szkolnego rodzice składają wnioski poza ustalonymi wyżej terminami, jednak niezwłocznie po uzyskaniu zaświadczenia lekarskiego.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 Zaświadczenie lekarskie zwalniające ucznia z ćwiczeń z wsteczną datą (np. zaświadczenie wystawione w dniu 15 października, a lekarz zwalnia ucznia z zajęć wychowania fizycznego od 1 września) będzie respektowane od daty wystawienia zaświadczenia.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Zwolnienie niedostarczone w terminie będzie ważne od daty jego złożenia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wychowawcy klasy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Dyrektor szkoły wydaje decyzję o zwolnieniu ucznia z realizacji  zajęć w terminie do 7 dni roboczych od daty wpływu podania.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W przypadku decyzji odmownej rodzice mogą się odwołać za  pośrednictwem dyrektora do Kuratora Oświaty.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O zwolnieniu ucznia z realizacji zajęć poinformowany zostaje nauczyciel prowadzący zajęcia oraz wychowawca ucznia. Fakt przyjęcia informacji do wiadomości potwierdzają podpisem złożonym na decyzji.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Jeżeli uczeń uzyskuje zwolnienie w trakcie roku szkolnego, a jego nieobecności na lekcjach nie przekroczyły połowy wymaganego czasu i są podstawy do wystawienia oceny, to wówczas uczeń podlega klasyfikacji z danego przedmiotu.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W przypadku zwolnienia ucznia z zajęć z wychowania fizycznego przez cały semestr w dokumentacji przebiegu nauczania zamiast oceny klasyfikacyjnej wpisuje się „zwolniony/zwolniona”.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Uczeń zwolniony z realizacji zajęć wychowania fizycznego ma obowiązek być obecnym na tych zajęciach. W szczególnych przypadkach, gdy lekcje te są pierwszymi lub ostatnimi zajęciami w danym dniu, uczeń może być zwolniony z tego obowiązku na podstawie pisemnego oświadczenia** rodziców złożonego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wychowawcy klasy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 uzyskaniu zgody dyrektora szkoły. O tym fakcie informowani są nauczyciel wychowania fizycznego oraz wychowawca klasy.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 Uczeń zwalniany z zajęć do domu ma odznaczane w dzienniku nieobecności usprawiedliwione.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 Zawarte w zaświadczeniu lekarskim ewentualne ograniczenia, skutkujące zwolnieniem z wykonywania wybranej grupy ćwiczeń, nie są podstawą do zwolnienia ucznia z zajęć wychowania fizycznego. Takie zaświadczenie rodzic składa nauczycielowi wychowania fizycznego, który zobowiązany jest uwzględnić zalecenia lekarza w pracy z uczniem.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 Z niniejszą procedurą zapoznaje uczniów nauczyciel wychowania fizycznego na pierwszych zajęciach w danym roku szkolnym, natomiast wychowawca klasy rodziców (opiekunów) na pierwszym zebraniu z rodzicami.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20. Procedura obowiązuje od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02.01.2024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Rodzice zostaną zapoznani z procedurą przez wychowawców podczas zebrań, uczniowie na najbliższych lekcjach przez nauczycieli wychowania fizycznego.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Procedurę wprowadzono na mocy Zarządzenia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nr 10 </w:t>
            </w: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Dyrektora Szkoły Podstawowej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 Wysokim Kole z dnia 02.01.2024 r.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*wzór wniosku stanowi załącznik nr 1 do procedury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**wzór oświadczenia rodziców stanowi załącznik nr 2 do procedury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*** wzór decyzji zwalniającej ucznia z zajęć WF-u stanowi załącznik nr 3</w:t>
            </w: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80B3F" w:rsidRDefault="00580B3F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Załącznik nr 1 do procedury uzyskiwania zwolnień z </w:t>
            </w:r>
            <w:proofErr w:type="spellStart"/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wf</w:t>
            </w:r>
            <w:proofErr w:type="spellEnd"/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64DB" w:rsidRDefault="005E64DB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64DB" w:rsidRDefault="005E64DB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64DB" w:rsidRDefault="005E64DB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64DB" w:rsidRDefault="005E64DB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64DB" w:rsidRDefault="005E64DB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64DB" w:rsidRDefault="005E64DB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64DB" w:rsidRDefault="005E64DB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64DB" w:rsidRDefault="005E64DB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Wysokie Koło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…………………………..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after="300" w:line="240" w:lineRule="auto"/>
              <w:ind w:left="5760"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594678" w:rsidRPr="00594678" w:rsidRDefault="00594678" w:rsidP="00594678">
            <w:pPr>
              <w:shd w:val="clear" w:color="auto" w:fill="FFFFFF"/>
              <w:spacing w:after="300" w:line="240" w:lineRule="auto"/>
              <w:ind w:left="50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PSP im. Marii Skłodowskiej – Curie w Wysokim Kole</w:t>
            </w:r>
          </w:p>
          <w:p w:rsidR="00594678" w:rsidRPr="005E64DB" w:rsidRDefault="00594678" w:rsidP="005E64DB">
            <w:pPr>
              <w:shd w:val="clear" w:color="auto" w:fill="FFFFFF"/>
              <w:spacing w:after="300" w:line="240" w:lineRule="auto"/>
              <w:ind w:left="4320"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WNIOSEK O ZWOLNIENIE Z ZAJĘĆ WYCHOWANIA FIZYCZNEGO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o zwolnienie mojego syna/córki…………………………………………………………….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ur. …………………………………….. , ucznia / uczennicy klasy …………………………....… z wykonywania  określonych  ćwiczeń na zajęciach wychowania fizycznego /  realizacji   zajęć wychowania   fizycznego w okresie:  - od  dnia ………………….. do dnia …………............... - na okres I lub II półrocza roku szkolnego 20…….. / 20……. z powodu ……………………………………………………………………………………………………....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załączeniu przedstawiam zaświadczenie lekarskie.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594678" w:rsidRPr="00594678" w:rsidRDefault="00594678" w:rsidP="00594678">
            <w:pPr>
              <w:shd w:val="clear" w:color="auto" w:fill="FFFFFF"/>
              <w:spacing w:after="300" w:line="240" w:lineRule="auto"/>
              <w:ind w:left="4320"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594678" w:rsidRPr="00594678" w:rsidRDefault="00594678" w:rsidP="00594678">
            <w:pPr>
              <w:shd w:val="clear" w:color="auto" w:fill="FFFFFF"/>
              <w:spacing w:after="300" w:line="240" w:lineRule="auto"/>
              <w:ind w:left="50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(podpis rodzica)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3659E5" w:rsidRPr="00FC1D6E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3659E5" w:rsidRDefault="003659E5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Załącznik nr 2 do procedury uzyskiwania zwolnień z </w:t>
            </w:r>
            <w:proofErr w:type="spellStart"/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wf</w:t>
            </w:r>
            <w:proofErr w:type="spellEnd"/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after="0" w:line="240" w:lineRule="auto"/>
              <w:ind w:left="2880"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after="0" w:line="240" w:lineRule="auto"/>
              <w:ind w:left="2880"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3659E5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Wysokie Koło</w:t>
            </w:r>
            <w:r w:rsidR="00594678"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……………………</w:t>
            </w:r>
          </w:p>
          <w:p w:rsidR="00594678" w:rsidRPr="00594678" w:rsidRDefault="00594678" w:rsidP="00594678">
            <w:pPr>
              <w:shd w:val="clear" w:color="auto" w:fill="FFFFFF"/>
              <w:spacing w:after="0" w:line="240" w:lineRule="auto"/>
              <w:ind w:left="2880"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     Imię i nazwisko rodzica                                                    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                   Adres/telefon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Dyrektor 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ze zwolnieniem syna/ córki* …..……………………….…………………. ucz. kl. ……. w okresie od ………………..…………….…..… do ……….………………..…………. z realizacji zajęć wychowania fizycznego, zwracam się z prośbą o zwolnienie syna/ córki*               z obowiązku obecności na w/w zajęciach w dniach, gdy są one na pierwszej/ostatniej lekcji. W innym przypadku uczeń pozostaje pod opieką nauczyciela wychowania fizycznego. 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Biorę na siebie pełną odpowiedzialność prawną za pobyt i bezpieczeństwo córki/syna*    w tym czasie poza terenem szkoły.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after="300" w:line="240" w:lineRule="auto"/>
              <w:ind w:left="50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…………………….………………………</w:t>
            </w:r>
            <w:r w:rsidRPr="005946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            (czytelny podpis rodzica)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Decyzja dyrektora szkoły: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 zgodę/ nie wyrażam zgody*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Uwaga: W czasie, gdy uczeń jest zwolniony nie może przebywać na terenie szkoły.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                                                             ………….………………………….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Helvetica"/>
                <w:i/>
                <w:iCs/>
                <w:sz w:val="23"/>
                <w:szCs w:val="23"/>
                <w:bdr w:val="none" w:sz="0" w:space="0" w:color="auto" w:frame="1"/>
                <w:lang w:eastAsia="pl-PL"/>
              </w:rPr>
              <w:t xml:space="preserve">                                                                     (data, podpis dyrektora)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Załącznik nr 3 do procedury uzyskiwania zwolnień z </w:t>
            </w:r>
            <w:proofErr w:type="spellStart"/>
            <w:r w:rsidRPr="00594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wf</w:t>
            </w:r>
            <w:proofErr w:type="spellEnd"/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3659E5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Wysokie Koło</w:t>
            </w:r>
            <w:r w:rsidR="00594678"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………………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imię i nazwisko Rodzica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                             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DECYZJA NR …../20…..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§ 4 </w:t>
            </w:r>
            <w:hyperlink r:id="rId8" w:history="1">
              <w:r w:rsidRPr="00594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pl-PL"/>
                </w:rPr>
                <w:t>Rozporządzenie Ministra Edukacji Narodowej z dnia 3 sierpnia 2017 r.                w sprawie oceniania, klasyfikowania i promowania uczniów oraz słuchaczy w szkołach publicznych</w:t>
              </w:r>
            </w:hyperlink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 (Dz. U. z 2016 r., poz.1943, z </w:t>
            </w:r>
            <w:proofErr w:type="spellStart"/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późn</w:t>
            </w:r>
            <w:proofErr w:type="spellEnd"/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 zm.)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postanawiam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zwolnić </w:t>
            </w: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…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/imię i nazwisko/</w:t>
            </w: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…, 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ucznia   kl. ……. </w:t>
            </w:r>
            <w:r w:rsidR="00365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PSP im. Marii Skłodowskiej- Curie w Wysokim Kole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z wykonywania ćwiczeń na  zajęciach wychowania fizycznego/ realizacji zajęć wychowania fizycznego </w:t>
            </w: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od  ……….  do ……………. 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Uzasadnienie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została podjęta na podstawie opinii lekarza stwierdzającego ograniczone/ brak możliwości uczestnictwa ucznia   ……/imię i nazwisko/………….  na zajęciach wychowania fizycznego.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niniejszej decyzji służy stronom odwołanie do </w:t>
            </w:r>
            <w:r w:rsidR="00365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Mazowieckiego</w:t>
            </w: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Kuratora Oświaty w Olsztynie, za moim pośrednictwem, w terminie 14 dni od dnia jej doręczenia.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wiadomości: 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adresat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nauczyciel w-f</w:t>
            </w:r>
          </w:p>
          <w:p w:rsidR="00594678" w:rsidRPr="00594678" w:rsidRDefault="00594678" w:rsidP="00594678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a/a</w:t>
            </w:r>
          </w:p>
        </w:tc>
      </w:tr>
    </w:tbl>
    <w:p w:rsidR="00594678" w:rsidRPr="00594678" w:rsidRDefault="00594678" w:rsidP="0059467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B2304" w:rsidRDefault="001B2304"/>
    <w:sectPr w:rsidR="001B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57" w:rsidRDefault="00802257" w:rsidP="005E64DB">
      <w:pPr>
        <w:spacing w:after="0" w:line="240" w:lineRule="auto"/>
      </w:pPr>
      <w:r>
        <w:separator/>
      </w:r>
    </w:p>
  </w:endnote>
  <w:endnote w:type="continuationSeparator" w:id="0">
    <w:p w:rsidR="00802257" w:rsidRDefault="00802257" w:rsidP="005E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57" w:rsidRDefault="00802257" w:rsidP="005E64DB">
      <w:pPr>
        <w:spacing w:after="0" w:line="240" w:lineRule="auto"/>
      </w:pPr>
      <w:r>
        <w:separator/>
      </w:r>
    </w:p>
  </w:footnote>
  <w:footnote w:type="continuationSeparator" w:id="0">
    <w:p w:rsidR="00802257" w:rsidRDefault="00802257" w:rsidP="005E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49D4"/>
    <w:multiLevelType w:val="multilevel"/>
    <w:tmpl w:val="40789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A40"/>
    <w:multiLevelType w:val="multilevel"/>
    <w:tmpl w:val="46DA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78"/>
    <w:rsid w:val="001B2304"/>
    <w:rsid w:val="003659E5"/>
    <w:rsid w:val="00580B3F"/>
    <w:rsid w:val="00594678"/>
    <w:rsid w:val="005E64DB"/>
    <w:rsid w:val="00802257"/>
    <w:rsid w:val="009C4FE0"/>
    <w:rsid w:val="00C847CB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2228"/>
  <w15:chartTrackingRefBased/>
  <w15:docId w15:val="{379E2FCC-8EA1-4B32-B761-5776572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DB"/>
  </w:style>
  <w:style w:type="paragraph" w:styleId="Stopka">
    <w:name w:val="footer"/>
    <w:basedOn w:val="Normalny"/>
    <w:link w:val="StopkaZnak"/>
    <w:uiPriority w:val="99"/>
    <w:unhideWhenUsed/>
    <w:rsid w:val="005E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07/s/83/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07/s/83/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Bożek-Mizak</dc:creator>
  <cp:keywords/>
  <dc:description/>
  <cp:lastModifiedBy>Sabina Bożek-Mizak</cp:lastModifiedBy>
  <cp:revision>4</cp:revision>
  <dcterms:created xsi:type="dcterms:W3CDTF">2024-02-20T07:37:00Z</dcterms:created>
  <dcterms:modified xsi:type="dcterms:W3CDTF">2024-02-20T08:53:00Z</dcterms:modified>
</cp:coreProperties>
</file>